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6E3389">
      <w:pPr>
        <w:rPr>
          <w:b/>
          <w:lang w:val="es-ES"/>
        </w:rPr>
      </w:pPr>
      <w:r>
        <w:rPr>
          <w:b/>
          <w:lang w:val="es-ES"/>
        </w:rPr>
        <w:t>LE SUBJONCTIF 1</w:t>
      </w:r>
    </w:p>
    <w:p w:rsidR="006E3389" w:rsidRDefault="006E3389">
      <w:pPr>
        <w:rPr>
          <w:b/>
          <w:lang w:val="es-ES"/>
        </w:rPr>
      </w:pPr>
      <w:r>
        <w:rPr>
          <w:b/>
          <w:lang w:val="es-ES"/>
        </w:rPr>
        <w:t>1-FORMATION</w:t>
      </w:r>
    </w:p>
    <w:p w:rsidR="006E3389" w:rsidRPr="006E3389" w:rsidRDefault="006E3389">
      <w:pPr>
        <w:rPr>
          <w:b/>
        </w:rPr>
      </w:pPr>
      <w:r w:rsidRPr="006E3389">
        <w:rPr>
          <w:b/>
        </w:rPr>
        <w:t>2-EMPLOI</w:t>
      </w:r>
    </w:p>
    <w:p w:rsidR="006E3389" w:rsidRPr="006E3389" w:rsidRDefault="006E3389" w:rsidP="006E3389">
      <w:pPr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1-</w:t>
      </w:r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Formation du subjonctif présent</w:t>
      </w:r>
    </w:p>
    <w:p w:rsidR="006E3389" w:rsidRPr="006E3389" w:rsidRDefault="006E3389" w:rsidP="006E3389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Radical de "ils" au présent + "-e, -es, -e, -ions, -</w:t>
      </w:r>
      <w:proofErr w:type="spellStart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iez</w:t>
      </w:r>
      <w:proofErr w:type="spellEnd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, -</w:t>
      </w:r>
      <w:proofErr w:type="spellStart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ent</w:t>
      </w:r>
      <w:proofErr w:type="spellEnd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" : (finir) Ils finiss</w:t>
      </w:r>
      <w:r w:rsidRPr="006E3389">
        <w:rPr>
          <w:rFonts w:ascii="Comic Sans MS" w:eastAsia="Times New Roman" w:hAnsi="Comic Sans MS" w:cs="Times New Roman"/>
          <w:color w:val="FF0000"/>
          <w:sz w:val="20"/>
          <w:szCs w:val="20"/>
          <w:vertAlign w:val="subscript"/>
          <w:lang w:eastAsia="es-ES"/>
        </w:rPr>
        <w:t>ent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70"/>
        <w:gridCol w:w="907"/>
      </w:tblGrid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que je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que 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es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qu'il</w:t>
            </w:r>
            <w:proofErr w:type="spellEnd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/elle/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on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nous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ions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iez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qu'ils</w:t>
            </w:r>
            <w:proofErr w:type="spellEnd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/elles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ent</w:t>
            </w:r>
            <w:proofErr w:type="spellEnd"/>
          </w:p>
        </w:tc>
      </w:tr>
    </w:tbl>
    <w:p w:rsidR="006E3389" w:rsidRPr="006E3389" w:rsidRDefault="006E3389" w:rsidP="006E3389">
      <w:pPr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ES"/>
        </w:rPr>
      </w:pPr>
      <w:proofErr w:type="spellStart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>Verbes</w:t>
      </w:r>
      <w:proofErr w:type="spellEnd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>usuels</w:t>
      </w:r>
      <w:proofErr w:type="spellEnd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>irréguliers</w:t>
      </w:r>
      <w:proofErr w:type="spellEnd"/>
    </w:p>
    <w:tbl>
      <w:tblPr>
        <w:tblW w:w="42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05"/>
        <w:gridCol w:w="944"/>
        <w:gridCol w:w="765"/>
        <w:gridCol w:w="942"/>
        <w:gridCol w:w="1164"/>
        <w:gridCol w:w="875"/>
        <w:gridCol w:w="1159"/>
      </w:tblGrid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AVOIR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ÊTRE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 FAIRE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VOULOIR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ALLER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POUVOIR</w:t>
            </w:r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que je /j'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que 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puisses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qu'il</w:t>
            </w:r>
            <w:proofErr w:type="spellEnd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/elle/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on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nous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ayons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soyons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fassions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voulions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allions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puissions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vous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ayez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soyez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fassiez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vouliez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alliez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puissiez</w:t>
            </w:r>
            <w:proofErr w:type="spellEnd"/>
          </w:p>
        </w:tc>
      </w:tr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qu'ils</w:t>
            </w:r>
            <w:proofErr w:type="spellEnd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/elles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puissent</w:t>
            </w:r>
            <w:proofErr w:type="spellEnd"/>
          </w:p>
        </w:tc>
      </w:tr>
    </w:tbl>
    <w:p w:rsidR="006E3389" w:rsidRPr="006E3389" w:rsidRDefault="006E3389" w:rsidP="006E3389">
      <w:pPr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 xml:space="preserve">2- </w:t>
      </w:r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Quelques verbes et expressions  suivis du subjonctif :</w:t>
      </w:r>
    </w:p>
    <w:tbl>
      <w:tblPr>
        <w:tblW w:w="47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8107"/>
      </w:tblGrid>
      <w:tr w:rsidR="006E3389" w:rsidRPr="006E33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 </w:t>
            </w: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Il faut que</w:t>
            </w:r>
          </w:p>
          <w:p w:rsid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Je souhaite que</w:t>
            </w:r>
          </w:p>
          <w:p w:rsid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Je veux que</w:t>
            </w:r>
          </w:p>
          <w:p w:rsid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Je voudrais que</w:t>
            </w:r>
          </w:p>
          <w:p w:rsidR="006E3389" w:rsidRPr="006E3389" w:rsidRDefault="006E3389" w:rsidP="006E3389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6E3389" w:rsidRDefault="006E3389">
      <w:pPr>
        <w:rPr>
          <w:b/>
        </w:rPr>
      </w:pPr>
      <w:r>
        <w:rPr>
          <w:b/>
        </w:rPr>
        <w:t>2B – Quand + futur + verbe au futur/impératif</w:t>
      </w:r>
    </w:p>
    <w:p w:rsidR="006E3389" w:rsidRDefault="006E3389" w:rsidP="006E3389">
      <w:pPr>
        <w:spacing w:before="0" w:beforeAutospacing="0" w:after="0" w:afterAutospacing="0"/>
        <w:ind w:left="0" w:firstLine="0"/>
        <w:jc w:val="center"/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Quand tu </w:t>
      </w:r>
      <w:proofErr w:type="spellStart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arriveras</w:t>
      </w:r>
      <w:proofErr w:type="gramStart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,téléphone</w:t>
      </w:r>
      <w:proofErr w:type="gramEnd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-moi</w:t>
      </w:r>
      <w:proofErr w:type="spellEnd"/>
    </w:p>
    <w:p w:rsidR="006E3389" w:rsidRDefault="006E3389" w:rsidP="006E3389">
      <w:pPr>
        <w:spacing w:before="0" w:beforeAutospacing="0" w:after="0" w:afterAutospacing="0"/>
        <w:ind w:left="0" w:firstLine="0"/>
        <w:jc w:val="center"/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Quand tu </w:t>
      </w:r>
      <w:proofErr w:type="spellStart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arriverras</w:t>
      </w:r>
      <w:proofErr w:type="spellEnd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 j’irai te chercher. </w:t>
      </w:r>
    </w:p>
    <w:p w:rsidR="006E3389" w:rsidRPr="006E3389" w:rsidRDefault="006E3389" w:rsidP="006E3389">
      <w:pPr>
        <w:ind w:left="0" w:firstLine="0"/>
        <w:rPr>
          <w:b/>
          <w:i/>
        </w:rPr>
      </w:pPr>
    </w:p>
    <w:sectPr w:rsidR="006E3389" w:rsidRPr="006E338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3389"/>
    <w:rsid w:val="00052B63"/>
    <w:rsid w:val="0012181E"/>
    <w:rsid w:val="004F2C1C"/>
    <w:rsid w:val="00674666"/>
    <w:rsid w:val="006E3389"/>
    <w:rsid w:val="008D0F42"/>
    <w:rsid w:val="009B6493"/>
    <w:rsid w:val="00B15370"/>
    <w:rsid w:val="00CF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2">
    <w:name w:val="heading 2"/>
    <w:basedOn w:val="Normal"/>
    <w:link w:val="Ttulo2Car"/>
    <w:uiPriority w:val="9"/>
    <w:qFormat/>
    <w:rsid w:val="006E3389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E338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E3389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770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2010-03-09T11:04:00Z</dcterms:created>
  <dcterms:modified xsi:type="dcterms:W3CDTF">2010-03-09T11:04:00Z</dcterms:modified>
</cp:coreProperties>
</file>